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706318" w14:paraId="3A703D7A" w14:textId="77777777" w:rsidTr="00B15002">
        <w:trPr>
          <w:jc w:val="right"/>
        </w:trPr>
        <w:tc>
          <w:tcPr>
            <w:tcW w:w="3231" w:type="dxa"/>
          </w:tcPr>
          <w:p w14:paraId="0B6DAFEB" w14:textId="77777777" w:rsidR="00706318" w:rsidRDefault="00891D75" w:rsidP="004753F1">
            <w:pPr>
              <w:pStyle w:val="Untertitel"/>
              <w:ind w:firstLine="316"/>
            </w:pPr>
            <w:r>
              <w:t>Kurzbezeichnung des Verfahrens</w:t>
            </w:r>
          </w:p>
          <w:p w14:paraId="18413143" w14:textId="22EE76CF" w:rsidR="00656E35" w:rsidRPr="00656E35" w:rsidRDefault="004F5589" w:rsidP="00656E35">
            <w:pPr>
              <w:ind w:firstLine="0"/>
              <w:rPr>
                <w:highlight w:val="yellow"/>
              </w:rPr>
            </w:pPr>
            <w:r w:rsidRPr="004F5589">
              <w:t xml:space="preserve">Erweiterung </w:t>
            </w:r>
            <w:r w:rsidR="00C65DAA">
              <w:t>GS Auf den Äckern</w:t>
            </w:r>
            <w:r w:rsidRPr="004F5589">
              <w:t xml:space="preserve"> - </w:t>
            </w:r>
            <w:r w:rsidR="00C06AB6">
              <w:t>Tragwerksplanung</w:t>
            </w:r>
          </w:p>
        </w:tc>
        <w:tc>
          <w:tcPr>
            <w:tcW w:w="2829" w:type="dxa"/>
          </w:tcPr>
          <w:p w14:paraId="180B9951" w14:textId="77777777" w:rsidR="00706318" w:rsidRDefault="00706318" w:rsidP="004753F1">
            <w:pPr>
              <w:pStyle w:val="Untertitel"/>
              <w:ind w:firstLine="346"/>
            </w:pPr>
            <w:r>
              <w:t>Vergabe</w:t>
            </w:r>
            <w:r w:rsidR="00891D75">
              <w:t>-Nr.</w:t>
            </w:r>
            <w:r>
              <w:t>:</w:t>
            </w:r>
          </w:p>
          <w:p w14:paraId="100567EA" w14:textId="006E45F3" w:rsidR="00706318" w:rsidRDefault="00C06AB6" w:rsidP="0046411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C65DAA">
              <w:rPr>
                <w:rFonts w:cs="Arial"/>
              </w:rPr>
              <w:t>4</w:t>
            </w:r>
            <w:r w:rsidR="00656E35">
              <w:rPr>
                <w:rFonts w:cs="Arial"/>
              </w:rPr>
              <w:t>-202</w:t>
            </w:r>
            <w:r w:rsidR="004F5589">
              <w:rPr>
                <w:rFonts w:cs="Arial"/>
              </w:rPr>
              <w:t>5-S</w:t>
            </w:r>
          </w:p>
        </w:tc>
      </w:tr>
    </w:tbl>
    <w:p w14:paraId="7EF34990" w14:textId="77777777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 w:rsidR="00295465">
        <w:t>im offenen Verfahren</w:t>
      </w:r>
      <w:r>
        <w:t xml:space="preserve"> einzureichenden Unterlagen, Erklärungen und Nachweise </w:t>
      </w:r>
    </w:p>
    <w:p w14:paraId="565A2055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5A974301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</w:p>
    <w:p w14:paraId="77F26D4E" w14:textId="20FB1926" w:rsidR="00295465" w:rsidRDefault="00C65DAA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>das Angebotsschreiben</w:t>
      </w:r>
      <w:r w:rsidR="00656E35">
        <w:t xml:space="preserve"> (</w:t>
      </w:r>
      <w:r w:rsidR="00295465" w:rsidRPr="00295465">
        <w:t>Formular</w:t>
      </w:r>
      <w:r w:rsidR="00295465">
        <w:t xml:space="preserve"> 324 EU</w:t>
      </w:r>
      <w:r w:rsidR="00656E35">
        <w:t>)</w:t>
      </w:r>
      <w:r w:rsidR="00295465">
        <w:t>,</w:t>
      </w:r>
    </w:p>
    <w:p w14:paraId="2A58316A" w14:textId="3480BEC6" w:rsidR="00295465" w:rsidRDefault="00C65DAA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56E3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  <w:r w:rsidR="00295465">
        <w:t>,</w:t>
      </w:r>
    </w:p>
    <w:p w14:paraId="146C6E87" w14:textId="6559CD7E" w:rsidR="00295465" w:rsidRDefault="00C65DAA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unterschriebene </w:t>
      </w:r>
      <w:r w:rsidR="002D3C78">
        <w:t>Bietergemeinschaftserklärung</w:t>
      </w:r>
      <w:r w:rsidR="00656E35">
        <w:t xml:space="preserve"> – sofern zutreffen (</w:t>
      </w:r>
      <w:r w:rsidR="002D3C78">
        <w:t>Formular 531</w:t>
      </w:r>
      <w:r w:rsidR="00295465">
        <w:t xml:space="preserve"> EU</w:t>
      </w:r>
      <w:r w:rsidR="00656E35">
        <w:t>)</w:t>
      </w:r>
      <w:r w:rsidR="00295465" w:rsidRPr="00295465">
        <w:t>,</w:t>
      </w:r>
    </w:p>
    <w:p w14:paraId="5056166C" w14:textId="32630071" w:rsidR="00AB1990" w:rsidRDefault="00C65DAA" w:rsidP="00AB1990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6908432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Unteraufträgen: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 xml:space="preserve">Unteraufträge </w:t>
      </w:r>
      <w:r w:rsidR="00656E35">
        <w:rPr>
          <w:rFonts w:cs="Arial"/>
          <w:szCs w:val="20"/>
        </w:rPr>
        <w:t xml:space="preserve">– sofern zutreffend </w:t>
      </w:r>
      <w:r w:rsidR="00AB1990">
        <w:rPr>
          <w:rFonts w:cs="Arial"/>
          <w:szCs w:val="20"/>
        </w:rPr>
        <w:t>(Formular 533a EU oder 533b EU),</w:t>
      </w:r>
    </w:p>
    <w:p w14:paraId="11A71430" w14:textId="6779A0CB" w:rsidR="00AB1990" w:rsidRDefault="00C65DAA" w:rsidP="00AB1990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Eignungsleihe: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 xml:space="preserve">Eignungsleihe </w:t>
      </w:r>
      <w:r w:rsidR="00656E35">
        <w:rPr>
          <w:rFonts w:cs="Arial"/>
          <w:szCs w:val="20"/>
        </w:rPr>
        <w:t xml:space="preserve">– sofern zutreffend </w:t>
      </w:r>
      <w:r w:rsidR="00AB1990">
        <w:rPr>
          <w:rFonts w:cs="Arial"/>
          <w:szCs w:val="20"/>
        </w:rPr>
        <w:t>(Formular 534a EU oder 534b EU)</w:t>
      </w:r>
      <w:r w:rsidR="00656E35">
        <w:rPr>
          <w:rFonts w:cs="Arial"/>
          <w:szCs w:val="20"/>
        </w:rPr>
        <w:t>,</w:t>
      </w:r>
    </w:p>
    <w:p w14:paraId="0C9B8831" w14:textId="20CE5111" w:rsidR="00656E35" w:rsidRPr="008E28DE" w:rsidRDefault="00C65DAA" w:rsidP="00656E35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2993442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56E35">
            <w:rPr>
              <w:rFonts w:ascii="MS Gothic" w:eastAsia="MS Gothic" w:hAnsi="MS Gothic" w:hint="eastAsia"/>
              <w:sz w:val="22"/>
            </w:rPr>
            <w:t>☒</w:t>
          </w:r>
        </w:sdtContent>
      </w:sdt>
      <w:r w:rsidR="00656E35" w:rsidRPr="008E28DE">
        <w:rPr>
          <w:sz w:val="22"/>
        </w:rPr>
        <w:t xml:space="preserve"> Eigenerklärung zur Eignung (Formular 124)</w:t>
      </w:r>
      <w:r w:rsidR="00656E35">
        <w:rPr>
          <w:sz w:val="22"/>
        </w:rPr>
        <w:t>,</w:t>
      </w:r>
    </w:p>
    <w:p w14:paraId="710C2B3C" w14:textId="2608BD83" w:rsidR="00656E35" w:rsidRPr="008E28DE" w:rsidRDefault="00C65DAA" w:rsidP="00656E35">
      <w:pPr>
        <w:spacing w:before="0" w:after="0"/>
        <w:ind w:firstLine="0"/>
        <w:rPr>
          <w:sz w:val="22"/>
        </w:rPr>
      </w:pPr>
      <w:sdt>
        <w:sdtPr>
          <w:rPr>
            <w:sz w:val="22"/>
          </w:rPr>
          <w:id w:val="-1574729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56E35" w:rsidRPr="008E28DE">
            <w:rPr>
              <w:rFonts w:ascii="Segoe UI Symbol" w:hAnsi="Segoe UI Symbol" w:cs="Segoe UI Symbol"/>
              <w:sz w:val="22"/>
            </w:rPr>
            <w:t>☒</w:t>
          </w:r>
        </w:sdtContent>
      </w:sdt>
      <w:r w:rsidR="00656E35" w:rsidRPr="008E28DE">
        <w:rPr>
          <w:sz w:val="22"/>
        </w:rPr>
        <w:t xml:space="preserve"> Eigenerklärung Russland Sanktionen (Formular 523 EU)</w:t>
      </w:r>
      <w:r w:rsidR="00656E35">
        <w:rPr>
          <w:sz w:val="22"/>
        </w:rPr>
        <w:t>,</w:t>
      </w:r>
    </w:p>
    <w:p w14:paraId="0464F1D1" w14:textId="4C2B8223" w:rsidR="001E7A2C" w:rsidRDefault="00C65DAA" w:rsidP="00656E35">
      <w:pPr>
        <w:ind w:firstLine="0"/>
      </w:pPr>
      <w:sdt>
        <w:sdtPr>
          <w:rPr>
            <w:sz w:val="22"/>
          </w:rPr>
          <w:id w:val="-18322112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7AD6">
            <w:rPr>
              <w:rFonts w:ascii="MS Gothic" w:eastAsia="MS Gothic" w:hAnsi="MS Gothic" w:hint="eastAsia"/>
              <w:sz w:val="22"/>
            </w:rPr>
            <w:t>☒</w:t>
          </w:r>
        </w:sdtContent>
      </w:sdt>
      <w:r w:rsidR="00E57AD6" w:rsidRPr="008E28DE">
        <w:rPr>
          <w:sz w:val="22"/>
        </w:rPr>
        <w:t xml:space="preserve"> </w:t>
      </w:r>
      <w:r w:rsidR="000A6D1A">
        <w:rPr>
          <w:sz w:val="22"/>
        </w:rPr>
        <w:t xml:space="preserve">Honorarabfrage </w:t>
      </w:r>
      <w:r w:rsidR="00E57AD6">
        <w:rPr>
          <w:sz w:val="22"/>
        </w:rPr>
        <w:t>(sh. Anlage)</w:t>
      </w:r>
    </w:p>
    <w:p w14:paraId="2F9D813F" w14:textId="77777777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487408B5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267ED1C9" w14:textId="77777777" w:rsidR="00EB380D" w:rsidRDefault="00C65DAA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B380D">
        <w:rPr>
          <w:rFonts w:cs="Arial"/>
          <w:sz w:val="24"/>
          <w:szCs w:val="24"/>
        </w:rPr>
        <w:t xml:space="preserve"> </w:t>
      </w:r>
      <w:r w:rsidR="00EB380D">
        <w:t xml:space="preserve">Eigenerklärung zu Ausschlussgründen, </w:t>
      </w:r>
      <w:r w:rsidR="001E7A2C">
        <w:t>(</w:t>
      </w:r>
      <w:r w:rsidR="00EB380D" w:rsidRPr="001E7A2C">
        <w:t>Formular</w:t>
      </w:r>
      <w:r w:rsidR="00EB380D">
        <w:t xml:space="preserve"> </w:t>
      </w:r>
      <w:r w:rsidR="001E7A2C">
        <w:t>521</w:t>
      </w:r>
      <w:r w:rsidR="00EB380D">
        <w:t xml:space="preserve"> EU</w:t>
      </w:r>
      <w:r w:rsidR="001E7A2C">
        <w:t>)</w:t>
      </w:r>
    </w:p>
    <w:p w14:paraId="6A42D12D" w14:textId="77777777" w:rsidR="002D3C78" w:rsidRDefault="002D3C78" w:rsidP="005866B6">
      <w:pPr>
        <w:pStyle w:val="KeinLeerraum"/>
        <w:jc w:val="left"/>
      </w:pPr>
    </w:p>
    <w:p w14:paraId="2CB22B91" w14:textId="4A3E1EFC" w:rsidR="00A9496B" w:rsidRPr="00A9496B" w:rsidRDefault="00A9496B" w:rsidP="00A9496B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Relevante Bildungs- und Berufsqualifikationen</w:t>
      </w:r>
    </w:p>
    <w:bookmarkStart w:id="0" w:name="_Hlk199228696"/>
    <w:p w14:paraId="67602F7F" w14:textId="515A00A9" w:rsidR="004753F1" w:rsidRDefault="00C65DAA" w:rsidP="00656E3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56E3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D305E">
        <w:rPr>
          <w:rFonts w:cs="Arial"/>
          <w:sz w:val="24"/>
          <w:szCs w:val="24"/>
        </w:rPr>
        <w:t xml:space="preserve"> </w:t>
      </w:r>
      <w:bookmarkEnd w:id="0"/>
      <w:r w:rsidR="00A9496B">
        <w:t>Darstellung der Fachkenntnisse der verantwortlichen Person durch Angabe der Berufsqualifikation</w:t>
      </w:r>
    </w:p>
    <w:p w14:paraId="700B103F" w14:textId="77777777" w:rsidR="008039C0" w:rsidRDefault="008039C0" w:rsidP="008039C0"/>
    <w:p w14:paraId="59F00783" w14:textId="77777777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14:paraId="685D1E1B" w14:textId="2A820F42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r w:rsidR="00F359AF">
        <w:rPr>
          <w:sz w:val="20"/>
          <w:szCs w:val="20"/>
        </w:rPr>
        <w:t>VgV</w:t>
      </w:r>
      <w:r w:rsidR="00BD7C99" w:rsidRPr="00045ADD">
        <w:rPr>
          <w:sz w:val="20"/>
          <w:szCs w:val="20"/>
        </w:rPr>
        <w:t>)</w:t>
      </w:r>
    </w:p>
    <w:p w14:paraId="3AA39CEB" w14:textId="388DEC6D" w:rsidR="00A9496B" w:rsidRDefault="00C65DAA" w:rsidP="00A9496B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34155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9496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9496B">
        <w:rPr>
          <w:rFonts w:cs="Arial"/>
          <w:sz w:val="24"/>
          <w:szCs w:val="24"/>
        </w:rPr>
        <w:t xml:space="preserve"> </w:t>
      </w:r>
      <w:r w:rsidR="00A9496B">
        <w:t>Der Bewerber muss den Abschluss über ausreichende Berufshaftpflichtversicherung nachweisen.</w:t>
      </w:r>
    </w:p>
    <w:p w14:paraId="57BDE643" w14:textId="77777777" w:rsidR="00A9496B" w:rsidRDefault="00A9496B" w:rsidP="00A9496B">
      <w:pPr>
        <w:pStyle w:val="KeinLeerraum"/>
      </w:pPr>
      <w:r>
        <w:t>Personenschäden: mind. 3,0 Mio. EUR</w:t>
      </w:r>
    </w:p>
    <w:p w14:paraId="288ED165" w14:textId="09214084" w:rsidR="00656E35" w:rsidRDefault="00A9496B" w:rsidP="00A9496B">
      <w:pPr>
        <w:pStyle w:val="KeinLeerraum"/>
        <w:ind w:left="426" w:hanging="426"/>
      </w:pPr>
      <w:r>
        <w:t>Sachschäden: mind. 3,0 Mio. EUR</w:t>
      </w:r>
    </w:p>
    <w:p w14:paraId="5BB4BF19" w14:textId="18682EB0" w:rsidR="00A9496B" w:rsidRDefault="00A9496B" w:rsidP="00A9496B">
      <w:pPr>
        <w:pStyle w:val="KeinLeerraum"/>
        <w:ind w:left="426" w:hanging="426"/>
      </w:pPr>
    </w:p>
    <w:p w14:paraId="25613C51" w14:textId="02B1C53B" w:rsidR="00A9496B" w:rsidRDefault="00C65DAA" w:rsidP="00A9496B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690267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9496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9496B">
        <w:rPr>
          <w:rFonts w:cs="Arial"/>
          <w:sz w:val="24"/>
          <w:szCs w:val="24"/>
        </w:rPr>
        <w:t xml:space="preserve"> </w:t>
      </w:r>
      <w:r w:rsidR="00A9496B">
        <w:t>Umsatzerklärung für Dienstleistungen gemäß § 55 HOAI in den letzten drei Jahren</w:t>
      </w:r>
    </w:p>
    <w:p w14:paraId="1E53C572" w14:textId="77777777" w:rsidR="00A9496B" w:rsidRDefault="00A9496B" w:rsidP="00A9496B">
      <w:pPr>
        <w:pStyle w:val="KeinLeerraum"/>
        <w:ind w:left="426" w:hanging="426"/>
      </w:pPr>
    </w:p>
    <w:p w14:paraId="6FD3CE95" w14:textId="2DFEDF29" w:rsidR="00A9496B" w:rsidRDefault="00A9496B" w:rsidP="00A9496B">
      <w:pPr>
        <w:pStyle w:val="KeinLeerraum"/>
        <w:ind w:left="426" w:hanging="426"/>
      </w:pPr>
      <w:r>
        <w:t xml:space="preserve">Der Bewerber muss erklären, dass er in den letzten drei Geschäftsjahren einen durchschnittlichen Umsatz von mind. </w:t>
      </w:r>
      <w:r w:rsidR="00C06AB6">
        <w:t>240</w:t>
      </w:r>
      <w:r>
        <w:t>.000,00 EUR netto pro Jahr erzielt hat (separat ausweisen).</w:t>
      </w:r>
    </w:p>
    <w:p w14:paraId="5DA830E2" w14:textId="77777777" w:rsidR="00A9496B" w:rsidRDefault="00A9496B" w:rsidP="00A9496B">
      <w:pPr>
        <w:pStyle w:val="KeinLeerraum"/>
        <w:ind w:left="426" w:hanging="426"/>
      </w:pPr>
    </w:p>
    <w:p w14:paraId="4DE54F96" w14:textId="77777777" w:rsidR="00A9496B" w:rsidRDefault="00A9496B" w:rsidP="00C32E69">
      <w:pPr>
        <w:pStyle w:val="Titel"/>
        <w:spacing w:after="0" w:line="240" w:lineRule="auto"/>
        <w:rPr>
          <w:sz w:val="20"/>
          <w:szCs w:val="20"/>
        </w:rPr>
      </w:pPr>
    </w:p>
    <w:p w14:paraId="1C93E4BB" w14:textId="77777777" w:rsidR="00A9496B" w:rsidRDefault="00A9496B" w:rsidP="00C32E69">
      <w:pPr>
        <w:pStyle w:val="Titel"/>
        <w:spacing w:after="0" w:line="240" w:lineRule="auto"/>
        <w:rPr>
          <w:sz w:val="20"/>
          <w:szCs w:val="20"/>
        </w:rPr>
      </w:pPr>
    </w:p>
    <w:p w14:paraId="43CF18C7" w14:textId="77777777" w:rsidR="00A9496B" w:rsidRDefault="00A9496B" w:rsidP="00C32E69">
      <w:pPr>
        <w:pStyle w:val="Titel"/>
        <w:spacing w:after="0" w:line="240" w:lineRule="auto"/>
        <w:rPr>
          <w:sz w:val="20"/>
          <w:szCs w:val="20"/>
        </w:rPr>
      </w:pPr>
    </w:p>
    <w:p w14:paraId="1AE71A35" w14:textId="70BAA815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2EE52797" w14:textId="7AF65A8A" w:rsidR="00C32E69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46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57FC4E93" w14:textId="055F53B8" w:rsidR="00A9496B" w:rsidRDefault="00A9496B" w:rsidP="00A9496B"/>
    <w:p w14:paraId="351B660D" w14:textId="25A068F7" w:rsidR="00A9496B" w:rsidRDefault="00C65DAA" w:rsidP="00A9496B">
      <w:sdt>
        <w:sdtPr>
          <w:rPr>
            <w:rFonts w:cs="Arial"/>
            <w:sz w:val="24"/>
            <w:szCs w:val="24"/>
          </w:rPr>
          <w:id w:val="-2380281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9496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9496B">
        <w:rPr>
          <w:rFonts w:cs="Arial"/>
          <w:sz w:val="24"/>
          <w:szCs w:val="24"/>
        </w:rPr>
        <w:t xml:space="preserve"> </w:t>
      </w:r>
      <w:r w:rsidR="00A9496B" w:rsidRPr="00A9496B">
        <w:t>Der Bewerber muss erklären, dass das Büro aus mindestens drei Ingenieuren/Architekten (einschl. Inhaber) besteht, sodass eine Vertretungsregelung gegeben ist.</w:t>
      </w:r>
    </w:p>
    <w:p w14:paraId="6AAFC3AF" w14:textId="73F306BC" w:rsidR="00A9496B" w:rsidRDefault="00A9496B" w:rsidP="00A9496B"/>
    <w:p w14:paraId="03F88DE7" w14:textId="29B4ACB6" w:rsidR="00A9496B" w:rsidRDefault="00C65DAA" w:rsidP="00A9496B">
      <w:sdt>
        <w:sdtPr>
          <w:rPr>
            <w:rFonts w:cs="Arial"/>
            <w:sz w:val="24"/>
            <w:szCs w:val="24"/>
          </w:rPr>
          <w:id w:val="7349772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9496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9496B">
        <w:rPr>
          <w:rFonts w:cs="Arial"/>
          <w:sz w:val="24"/>
          <w:szCs w:val="24"/>
        </w:rPr>
        <w:t xml:space="preserve"> </w:t>
      </w:r>
      <w:r w:rsidR="00A9496B">
        <w:t>Folgende Referenzen sind nachzuweisen:</w:t>
      </w:r>
    </w:p>
    <w:p w14:paraId="716882D3" w14:textId="77777777" w:rsidR="00A9496B" w:rsidRDefault="00A9496B" w:rsidP="00A9496B"/>
    <w:p w14:paraId="516FC36D" w14:textId="224550DA" w:rsidR="00A9496B" w:rsidRDefault="00A9496B" w:rsidP="00A9496B">
      <w:r>
        <w:t>Der Bewerber muss eine eigenverantwortlich bearbeitete öffentliche oder private Baumaßnahme z.B. aus den Bereichen Schulbau/Grundschulbau oder ein Gebäude mit vergleichbaren Planungsanforderungen gemäß Honorarzone III nachweisen.</w:t>
      </w:r>
    </w:p>
    <w:p w14:paraId="47A9004B" w14:textId="77777777" w:rsidR="00A9496B" w:rsidRDefault="00A9496B" w:rsidP="00A9496B"/>
    <w:p w14:paraId="397D12F7" w14:textId="08E8420A" w:rsidR="00A9496B" w:rsidRDefault="00A9496B" w:rsidP="00A9496B">
      <w:r>
        <w:t xml:space="preserve">Anforderung an die Planungsleistung des Referenzprojektes gemäß HOAI, Teil </w:t>
      </w:r>
      <w:r w:rsidR="00C06AB6">
        <w:t>4 Tragwerksplanung</w:t>
      </w:r>
      <w:r>
        <w:t xml:space="preserve"> ist ein Honorar in Höhe von mind. </w:t>
      </w:r>
      <w:r w:rsidR="00395B27">
        <w:t>85.</w:t>
      </w:r>
      <w:r>
        <w:t>000 EUR.</w:t>
      </w:r>
    </w:p>
    <w:p w14:paraId="0E4D5FC8" w14:textId="77777777" w:rsidR="00A9496B" w:rsidRDefault="00A9496B" w:rsidP="00A9496B"/>
    <w:p w14:paraId="49602B29" w14:textId="77777777" w:rsidR="00A9496B" w:rsidRDefault="00A9496B" w:rsidP="00A9496B">
      <w:r>
        <w:t>Das Referenzprojekt darf nicht weiter als 5 Jahre zurückliegen.</w:t>
      </w:r>
    </w:p>
    <w:p w14:paraId="0964A3E2" w14:textId="77777777" w:rsidR="00A9496B" w:rsidRDefault="00A9496B" w:rsidP="00A9496B"/>
    <w:p w14:paraId="74EFBC5C" w14:textId="5E28F6F9" w:rsidR="00A9496B" w:rsidRDefault="00A9496B" w:rsidP="00A9496B">
      <w:r>
        <w:t>.</w:t>
      </w:r>
    </w:p>
    <w:p w14:paraId="2C1A1C85" w14:textId="77777777" w:rsidR="00A9496B" w:rsidRDefault="00A9496B" w:rsidP="00A9496B"/>
    <w:p w14:paraId="25BE6464" w14:textId="549628C7" w:rsidR="00C76D44" w:rsidRDefault="00C76D44" w:rsidP="00C76D44">
      <w:pPr>
        <w:pStyle w:val="KeinLeerraum"/>
        <w:ind w:left="426" w:hanging="426"/>
      </w:pPr>
    </w:p>
    <w:p w14:paraId="141E2214" w14:textId="77777777" w:rsidR="004753F1" w:rsidRDefault="004753F1" w:rsidP="00C76D44">
      <w:pPr>
        <w:pStyle w:val="KeinLeerraum"/>
        <w:ind w:left="426" w:hanging="426"/>
      </w:pPr>
    </w:p>
    <w:p w14:paraId="630E1342" w14:textId="2F676F2F" w:rsidR="00656E35" w:rsidRDefault="00656E35" w:rsidP="00656E35">
      <w:pPr>
        <w:ind w:firstLine="0"/>
      </w:pPr>
    </w:p>
    <w:p w14:paraId="649E05C3" w14:textId="0EF506DA" w:rsidR="004753F1" w:rsidRDefault="004753F1" w:rsidP="004753F1">
      <w:pPr>
        <w:ind w:firstLine="0"/>
      </w:pPr>
    </w:p>
    <w:p w14:paraId="1D4FF43E" w14:textId="77777777" w:rsidR="004753F1" w:rsidRPr="00C76D44" w:rsidRDefault="004753F1" w:rsidP="00C76D44">
      <w:pPr>
        <w:pStyle w:val="KeinLeerraum"/>
        <w:ind w:left="426" w:hanging="426"/>
      </w:pPr>
    </w:p>
    <w:p w14:paraId="4C413054" w14:textId="46DEB20E" w:rsidR="005866B6" w:rsidRDefault="005866B6" w:rsidP="00656E35">
      <w:pPr>
        <w:spacing w:before="0" w:after="200"/>
        <w:ind w:firstLine="0"/>
        <w:jc w:val="left"/>
      </w:pPr>
    </w:p>
    <w:sectPr w:rsidR="005866B6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93AE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33E674FF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8970566"/>
      <w:docPartObj>
        <w:docPartGallery w:val="Page Numbers (Bottom of Page)"/>
        <w:docPartUnique/>
      </w:docPartObj>
    </w:sdtPr>
    <w:sdtEndPr/>
    <w:sdtContent>
      <w:p w14:paraId="211ED1D5" w14:textId="77777777" w:rsidR="00B15002" w:rsidRDefault="00B150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37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4AAB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04B8A93D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90644" w14:textId="77777777" w:rsidR="00392B14" w:rsidRPr="00553078" w:rsidRDefault="00642D8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>
      <w:rPr>
        <w:rFonts w:eastAsia="Times New Roman" w:cs="Arial"/>
        <w:szCs w:val="20"/>
        <w:lang w:eastAsia="de-DE"/>
      </w:rPr>
      <w:t>5 EU</w:t>
    </w:r>
  </w:p>
  <w:p w14:paraId="29A259AA" w14:textId="3B8016EC" w:rsidR="00392B14" w:rsidRPr="00553078" w:rsidRDefault="00EA212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42D8A">
      <w:rPr>
        <w:rFonts w:eastAsia="Times New Roman" w:cs="Arial"/>
        <w:szCs w:val="20"/>
        <w:lang w:eastAsia="de-DE"/>
      </w:rPr>
      <w:t>/</w:t>
    </w:r>
    <w:r w:rsidR="00F359AF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54568514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2"/>
  </w:num>
  <w:num w:numId="7">
    <w:abstractNumId w:val="3"/>
  </w:num>
  <w:num w:numId="8">
    <w:abstractNumId w:val="4"/>
  </w:num>
  <w:num w:numId="9">
    <w:abstractNumId w:val="10"/>
  </w:num>
  <w:num w:numId="10">
    <w:abstractNumId w:val="6"/>
  </w:num>
  <w:num w:numId="11">
    <w:abstractNumId w:val="11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561"/>
    <w:rsid w:val="00045ADD"/>
    <w:rsid w:val="00076066"/>
    <w:rsid w:val="0007702A"/>
    <w:rsid w:val="000A6D1A"/>
    <w:rsid w:val="000B3781"/>
    <w:rsid w:val="000B4BEE"/>
    <w:rsid w:val="000B4C78"/>
    <w:rsid w:val="00124CE3"/>
    <w:rsid w:val="00142A43"/>
    <w:rsid w:val="00147204"/>
    <w:rsid w:val="00155BBA"/>
    <w:rsid w:val="00162D63"/>
    <w:rsid w:val="0016700F"/>
    <w:rsid w:val="001B3C00"/>
    <w:rsid w:val="001C79F6"/>
    <w:rsid w:val="001E7A2C"/>
    <w:rsid w:val="00201F16"/>
    <w:rsid w:val="00207980"/>
    <w:rsid w:val="00216094"/>
    <w:rsid w:val="00216A43"/>
    <w:rsid w:val="00233C49"/>
    <w:rsid w:val="002404AB"/>
    <w:rsid w:val="00255854"/>
    <w:rsid w:val="0026517C"/>
    <w:rsid w:val="00275109"/>
    <w:rsid w:val="00276833"/>
    <w:rsid w:val="00295465"/>
    <w:rsid w:val="002D3C78"/>
    <w:rsid w:val="002E0A51"/>
    <w:rsid w:val="002E471C"/>
    <w:rsid w:val="002E6E01"/>
    <w:rsid w:val="00315372"/>
    <w:rsid w:val="00332631"/>
    <w:rsid w:val="003333F2"/>
    <w:rsid w:val="003375CC"/>
    <w:rsid w:val="003529E5"/>
    <w:rsid w:val="00392B14"/>
    <w:rsid w:val="00395B27"/>
    <w:rsid w:val="003A6591"/>
    <w:rsid w:val="003A7817"/>
    <w:rsid w:val="003D2DBB"/>
    <w:rsid w:val="00401F99"/>
    <w:rsid w:val="00402FAD"/>
    <w:rsid w:val="004753F1"/>
    <w:rsid w:val="004852EC"/>
    <w:rsid w:val="00485628"/>
    <w:rsid w:val="00493D6A"/>
    <w:rsid w:val="004D160C"/>
    <w:rsid w:val="004F5589"/>
    <w:rsid w:val="00500637"/>
    <w:rsid w:val="00501BF0"/>
    <w:rsid w:val="00545F2C"/>
    <w:rsid w:val="00547B27"/>
    <w:rsid w:val="0055106E"/>
    <w:rsid w:val="00553078"/>
    <w:rsid w:val="005536FB"/>
    <w:rsid w:val="005737E6"/>
    <w:rsid w:val="005866B6"/>
    <w:rsid w:val="005906C4"/>
    <w:rsid w:val="005A232C"/>
    <w:rsid w:val="005C113E"/>
    <w:rsid w:val="005E6B2F"/>
    <w:rsid w:val="005F090E"/>
    <w:rsid w:val="00610F0B"/>
    <w:rsid w:val="00625952"/>
    <w:rsid w:val="006429C7"/>
    <w:rsid w:val="00642D8A"/>
    <w:rsid w:val="00656E35"/>
    <w:rsid w:val="0066703F"/>
    <w:rsid w:val="00684803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42DDD"/>
    <w:rsid w:val="007518F8"/>
    <w:rsid w:val="0076579F"/>
    <w:rsid w:val="00782973"/>
    <w:rsid w:val="00787BCF"/>
    <w:rsid w:val="008039C0"/>
    <w:rsid w:val="00805504"/>
    <w:rsid w:val="008466F0"/>
    <w:rsid w:val="00850E29"/>
    <w:rsid w:val="00860C7E"/>
    <w:rsid w:val="00882FBB"/>
    <w:rsid w:val="00891D75"/>
    <w:rsid w:val="008A2FC9"/>
    <w:rsid w:val="008A45AB"/>
    <w:rsid w:val="00900F3E"/>
    <w:rsid w:val="00954806"/>
    <w:rsid w:val="00955686"/>
    <w:rsid w:val="009868E4"/>
    <w:rsid w:val="00994FA8"/>
    <w:rsid w:val="009D305E"/>
    <w:rsid w:val="009E0F9C"/>
    <w:rsid w:val="00A07CE9"/>
    <w:rsid w:val="00A9496B"/>
    <w:rsid w:val="00A97342"/>
    <w:rsid w:val="00AB1990"/>
    <w:rsid w:val="00AC0471"/>
    <w:rsid w:val="00AC3CCA"/>
    <w:rsid w:val="00AC4068"/>
    <w:rsid w:val="00B15002"/>
    <w:rsid w:val="00B24A3D"/>
    <w:rsid w:val="00B3223D"/>
    <w:rsid w:val="00B61FC9"/>
    <w:rsid w:val="00B7667B"/>
    <w:rsid w:val="00B83C86"/>
    <w:rsid w:val="00B91A1F"/>
    <w:rsid w:val="00BD7C99"/>
    <w:rsid w:val="00C06AB6"/>
    <w:rsid w:val="00C30D8E"/>
    <w:rsid w:val="00C32E69"/>
    <w:rsid w:val="00C53C30"/>
    <w:rsid w:val="00C53CAA"/>
    <w:rsid w:val="00C65DAA"/>
    <w:rsid w:val="00C76D44"/>
    <w:rsid w:val="00CC3C7E"/>
    <w:rsid w:val="00D05791"/>
    <w:rsid w:val="00D153FC"/>
    <w:rsid w:val="00D32707"/>
    <w:rsid w:val="00D4632A"/>
    <w:rsid w:val="00D55CCA"/>
    <w:rsid w:val="00D56E64"/>
    <w:rsid w:val="00D93537"/>
    <w:rsid w:val="00D946FE"/>
    <w:rsid w:val="00DB34EB"/>
    <w:rsid w:val="00DD471A"/>
    <w:rsid w:val="00DF6F78"/>
    <w:rsid w:val="00E22359"/>
    <w:rsid w:val="00E354C7"/>
    <w:rsid w:val="00E46795"/>
    <w:rsid w:val="00E57AD6"/>
    <w:rsid w:val="00E704F4"/>
    <w:rsid w:val="00E857FD"/>
    <w:rsid w:val="00E90673"/>
    <w:rsid w:val="00EA212A"/>
    <w:rsid w:val="00EB2F89"/>
    <w:rsid w:val="00EB380D"/>
    <w:rsid w:val="00EB6F70"/>
    <w:rsid w:val="00EC65B4"/>
    <w:rsid w:val="00ED4D83"/>
    <w:rsid w:val="00EE7FF2"/>
    <w:rsid w:val="00EF587E"/>
    <w:rsid w:val="00F0122D"/>
    <w:rsid w:val="00F359AF"/>
    <w:rsid w:val="00F40C11"/>
    <w:rsid w:val="00F50612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705705F9"/>
  <w15:docId w15:val="{C8162806-54EF-48F4-A5F1-E1CAF610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7E28E-29C2-4D87-8452-BEB5AB37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Przygodda.86, Birgit</cp:lastModifiedBy>
  <cp:revision>24</cp:revision>
  <dcterms:created xsi:type="dcterms:W3CDTF">2020-01-23T10:22:00Z</dcterms:created>
  <dcterms:modified xsi:type="dcterms:W3CDTF">2025-12-04T08:51:00Z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2024-02-22T15:07:54Z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15fb644a-2747-434a-a3db-e79bf1919820</vt:lpwstr>
  </property>
  <property fmtid="{D5CDD505-2E9C-101B-9397-08002B2CF9AE}" pid="8" name="MSIP_Label_1e014367-a225-400d-961e-b8e4fd04e7f1_ContentBits">
    <vt:lpwstr>0</vt:lpwstr>
  </property>
</Properties>
</file>